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8D8D" w14:textId="77777777" w:rsidR="0022659D" w:rsidRDefault="0022659D">
      <w:pPr>
        <w:rPr>
          <w:i/>
        </w:rPr>
      </w:pPr>
    </w:p>
    <w:p w14:paraId="192D546F" w14:textId="77777777" w:rsidR="0022659D" w:rsidRDefault="0022659D">
      <w:pPr>
        <w:rPr>
          <w:i/>
        </w:rPr>
      </w:pPr>
    </w:p>
    <w:p w14:paraId="7B0CE39D" w14:textId="77777777" w:rsidR="0022659D" w:rsidRDefault="0022659D">
      <w:pPr>
        <w:jc w:val="center"/>
      </w:pPr>
      <w:r>
        <w:rPr>
          <w:b/>
        </w:rPr>
        <w:t>DONOR TRANSMITTAL FORM</w:t>
      </w:r>
    </w:p>
    <w:p w14:paraId="3884EE34" w14:textId="77777777" w:rsidR="0022659D" w:rsidRDefault="0022659D">
      <w:pPr>
        <w:jc w:val="both"/>
      </w:pPr>
    </w:p>
    <w:p w14:paraId="5EB31795" w14:textId="77777777" w:rsidR="0022659D" w:rsidRDefault="0022659D">
      <w:pPr>
        <w:jc w:val="both"/>
      </w:pPr>
    </w:p>
    <w:p w14:paraId="179C8F0A" w14:textId="77777777" w:rsidR="0022659D" w:rsidRDefault="0022659D">
      <w:pPr>
        <w:jc w:val="both"/>
      </w:pPr>
    </w:p>
    <w:p w14:paraId="5B95763C" w14:textId="77777777" w:rsidR="0028088E" w:rsidRPr="0028088E" w:rsidRDefault="0022659D" w:rsidP="0028088E">
      <w:pPr>
        <w:tabs>
          <w:tab w:val="left" w:pos="-1440"/>
        </w:tabs>
        <w:ind w:left="720" w:hanging="720"/>
        <w:jc w:val="both"/>
        <w:rPr>
          <w:lang w:val="en-GB"/>
        </w:rPr>
      </w:pPr>
      <w:r>
        <w:t xml:space="preserve">To: </w:t>
      </w:r>
      <w:r>
        <w:tab/>
      </w:r>
      <w:r w:rsidR="0028088E" w:rsidRPr="0028088E">
        <w:rPr>
          <w:lang w:val="en-GB"/>
        </w:rPr>
        <w:t>The British Schools and Universities Foundation</w:t>
      </w:r>
    </w:p>
    <w:p w14:paraId="0FE5D303" w14:textId="57E026EA" w:rsidR="0028088E" w:rsidRPr="0028088E" w:rsidRDefault="0028088E" w:rsidP="0028088E">
      <w:pPr>
        <w:tabs>
          <w:tab w:val="left" w:pos="-1440"/>
        </w:tabs>
        <w:ind w:left="720" w:hanging="720"/>
        <w:jc w:val="both"/>
        <w:rPr>
          <w:lang w:val="en-GB"/>
        </w:rPr>
      </w:pPr>
      <w:r>
        <w:rPr>
          <w:lang w:val="en-GB"/>
        </w:rPr>
        <w:t xml:space="preserve">             </w:t>
      </w:r>
      <w:r w:rsidRPr="0028088E">
        <w:rPr>
          <w:lang w:val="en-GB"/>
        </w:rPr>
        <w:t>641 Lexington Avenue, 15th Fl</w:t>
      </w:r>
      <w:r w:rsidR="00B74FC2">
        <w:rPr>
          <w:lang w:val="en-GB"/>
        </w:rPr>
        <w:t>oor,</w:t>
      </w:r>
    </w:p>
    <w:p w14:paraId="7EDCCD30" w14:textId="5934E2BD" w:rsidR="0028088E" w:rsidRPr="0028088E" w:rsidRDefault="0028088E" w:rsidP="0028088E">
      <w:pPr>
        <w:tabs>
          <w:tab w:val="left" w:pos="-1440"/>
        </w:tabs>
        <w:ind w:left="720" w:hanging="720"/>
        <w:jc w:val="both"/>
        <w:rPr>
          <w:lang w:val="en-GB"/>
        </w:rPr>
      </w:pPr>
      <w:r>
        <w:rPr>
          <w:lang w:val="en-GB"/>
        </w:rPr>
        <w:t xml:space="preserve">             </w:t>
      </w:r>
      <w:r w:rsidRPr="0028088E">
        <w:rPr>
          <w:lang w:val="en-GB"/>
        </w:rPr>
        <w:t>New York, NY, 10022-4503</w:t>
      </w:r>
    </w:p>
    <w:p w14:paraId="26CB0905" w14:textId="77B8A5FE" w:rsidR="0022659D" w:rsidRDefault="0022659D" w:rsidP="0028088E">
      <w:pPr>
        <w:tabs>
          <w:tab w:val="left" w:pos="-1440"/>
        </w:tabs>
        <w:ind w:left="720" w:hanging="720"/>
        <w:jc w:val="both"/>
      </w:pPr>
    </w:p>
    <w:p w14:paraId="5625CDCC" w14:textId="77777777" w:rsidR="0022659D" w:rsidRDefault="0022659D">
      <w:pPr>
        <w:jc w:val="both"/>
      </w:pPr>
    </w:p>
    <w:p w14:paraId="0354E1CE" w14:textId="174576BE" w:rsidR="0022659D" w:rsidRDefault="000159B5">
      <w:pPr>
        <w:jc w:val="both"/>
      </w:pPr>
      <w:r>
        <w:t xml:space="preserve">Donate </w:t>
      </w:r>
      <w:r w:rsidR="00C91708">
        <w:t xml:space="preserve">by credit card </w:t>
      </w:r>
      <w:r>
        <w:t xml:space="preserve">via   </w:t>
      </w:r>
      <w:hyperlink r:id="rId5" w:history="1">
        <w:r w:rsidRPr="00BF50EA">
          <w:rPr>
            <w:rStyle w:val="Hyperlink"/>
          </w:rPr>
          <w:t>https://donatenow.networkforgood.org/BSUF</w:t>
        </w:r>
      </w:hyperlink>
    </w:p>
    <w:p w14:paraId="6F519F66" w14:textId="77777777" w:rsidR="000159B5" w:rsidRDefault="000159B5">
      <w:pPr>
        <w:jc w:val="both"/>
      </w:pPr>
    </w:p>
    <w:p w14:paraId="6A675561" w14:textId="6F5E39C3" w:rsidR="0022659D" w:rsidRDefault="00AF5749">
      <w:pPr>
        <w:jc w:val="both"/>
      </w:pPr>
      <w:r>
        <w:t>O</w:t>
      </w:r>
      <w:r w:rsidR="000159B5">
        <w:t>r</w:t>
      </w:r>
    </w:p>
    <w:p w14:paraId="129C95A6" w14:textId="77777777" w:rsidR="00AF5749" w:rsidRDefault="00AF5749">
      <w:pPr>
        <w:jc w:val="both"/>
      </w:pPr>
    </w:p>
    <w:p w14:paraId="19435744" w14:textId="06891799" w:rsidR="0022659D" w:rsidRDefault="0022659D">
      <w:pPr>
        <w:jc w:val="both"/>
      </w:pPr>
      <w:r>
        <w:t xml:space="preserve">Enclosed </w:t>
      </w:r>
      <w:r w:rsidR="000159B5">
        <w:t xml:space="preserve">with this form </w:t>
      </w:r>
      <w:r>
        <w:t>is my/our check for $_____________________, representing a gift to the British Schools &amp; Universities Foundation for which I/we plan to claim a charitable deduction for U.S. Income Tax purposes.  Will you kindly acknowledge receipt.</w:t>
      </w:r>
    </w:p>
    <w:p w14:paraId="47777AD5" w14:textId="77777777" w:rsidR="0022659D" w:rsidRDefault="0022659D">
      <w:pPr>
        <w:jc w:val="both"/>
      </w:pPr>
    </w:p>
    <w:p w14:paraId="4DB020E2" w14:textId="77777777" w:rsidR="00932468" w:rsidRDefault="0022659D">
      <w:pPr>
        <w:jc w:val="both"/>
      </w:pPr>
      <w:r>
        <w:t xml:space="preserve">In making this gift I/we would like to express a preference for support of </w:t>
      </w:r>
      <w:r w:rsidR="00F975F8">
        <w:t xml:space="preserve"> </w:t>
      </w:r>
    </w:p>
    <w:p w14:paraId="78EA6054" w14:textId="77777777" w:rsidR="00932468" w:rsidRDefault="00932468">
      <w:pPr>
        <w:jc w:val="both"/>
      </w:pPr>
    </w:p>
    <w:p w14:paraId="527E7BBD" w14:textId="77777777" w:rsidR="0022659D" w:rsidRPr="00932468" w:rsidRDefault="00425BA1">
      <w:pPr>
        <w:jc w:val="both"/>
        <w:rPr>
          <w:b/>
          <w:sz w:val="28"/>
          <w:szCs w:val="28"/>
        </w:rPr>
      </w:pPr>
      <w:r w:rsidRPr="00932468">
        <w:rPr>
          <w:b/>
          <w:i/>
          <w:sz w:val="28"/>
          <w:szCs w:val="28"/>
        </w:rPr>
        <w:t>Milton’s Cottage Trust</w:t>
      </w:r>
      <w:r w:rsidR="00932468" w:rsidRPr="00932468">
        <w:rPr>
          <w:b/>
          <w:i/>
          <w:sz w:val="28"/>
          <w:szCs w:val="28"/>
        </w:rPr>
        <w:t xml:space="preserve"> CIO</w:t>
      </w:r>
    </w:p>
    <w:p w14:paraId="595DDA00" w14:textId="77777777" w:rsidR="0022659D" w:rsidRDefault="0022659D">
      <w:pPr>
        <w:jc w:val="both"/>
      </w:pPr>
    </w:p>
    <w:p w14:paraId="008111C3" w14:textId="77777777" w:rsidR="0022659D" w:rsidRDefault="0022659D">
      <w:pPr>
        <w:jc w:val="both"/>
      </w:pPr>
    </w:p>
    <w:p w14:paraId="72931E8F" w14:textId="77777777" w:rsidR="0022659D" w:rsidRDefault="0022659D">
      <w:pPr>
        <w:jc w:val="both"/>
      </w:pPr>
      <w:r>
        <w:t>(Donor Name/s)</w:t>
      </w:r>
      <w:r>
        <w:tab/>
        <w:t>___________________________________________________</w:t>
      </w:r>
    </w:p>
    <w:p w14:paraId="1108410D" w14:textId="77777777" w:rsidR="0022659D" w:rsidRDefault="0022659D">
      <w:pPr>
        <w:jc w:val="both"/>
      </w:pPr>
    </w:p>
    <w:p w14:paraId="04B43A5C" w14:textId="77777777" w:rsidR="0022659D" w:rsidRDefault="0022659D">
      <w:pPr>
        <w:tabs>
          <w:tab w:val="left" w:pos="-1440"/>
        </w:tabs>
        <w:ind w:left="1440" w:hanging="1440"/>
        <w:jc w:val="both"/>
      </w:pPr>
      <w:r>
        <w:t>(Address)</w:t>
      </w:r>
      <w:r>
        <w:tab/>
      </w:r>
      <w:r>
        <w:tab/>
        <w:t>___________________________________________________</w:t>
      </w:r>
    </w:p>
    <w:p w14:paraId="112F9C76" w14:textId="77777777" w:rsidR="0022659D" w:rsidRDefault="0022659D">
      <w:pPr>
        <w:jc w:val="both"/>
      </w:pPr>
    </w:p>
    <w:p w14:paraId="6A9227D1" w14:textId="77777777" w:rsidR="0022659D" w:rsidRDefault="0022659D">
      <w:pPr>
        <w:ind w:left="720" w:firstLine="1440"/>
        <w:jc w:val="both"/>
      </w:pPr>
      <w:r>
        <w:t>___________________________________________________</w:t>
      </w:r>
    </w:p>
    <w:p w14:paraId="040E6BAC" w14:textId="77777777" w:rsidR="0022659D" w:rsidRDefault="0022659D">
      <w:pPr>
        <w:jc w:val="both"/>
      </w:pPr>
    </w:p>
    <w:p w14:paraId="38456ACB" w14:textId="77777777" w:rsidR="0022659D" w:rsidRDefault="0022659D">
      <w:pPr>
        <w:ind w:left="720" w:firstLine="1440"/>
        <w:jc w:val="both"/>
      </w:pPr>
      <w:r>
        <w:t>___________________________________________________</w:t>
      </w:r>
    </w:p>
    <w:p w14:paraId="5A1EC842" w14:textId="77777777" w:rsidR="0022659D" w:rsidRDefault="0022659D">
      <w:pPr>
        <w:jc w:val="both"/>
      </w:pPr>
    </w:p>
    <w:p w14:paraId="69F575FF" w14:textId="77777777" w:rsidR="0022659D" w:rsidRDefault="0022659D">
      <w:pPr>
        <w:tabs>
          <w:tab w:val="left" w:pos="-1440"/>
        </w:tabs>
        <w:ind w:left="2160" w:hanging="2160"/>
        <w:jc w:val="both"/>
      </w:pPr>
      <w:r>
        <w:t>(Telephone Number)</w:t>
      </w:r>
      <w:r>
        <w:tab/>
        <w:t xml:space="preserve">________________________ </w:t>
      </w:r>
      <w:r>
        <w:tab/>
        <w:t>(Date) _______________</w:t>
      </w:r>
    </w:p>
    <w:p w14:paraId="08BCB8AB" w14:textId="77777777" w:rsidR="0022659D" w:rsidRDefault="0022659D">
      <w:pPr>
        <w:jc w:val="both"/>
      </w:pPr>
    </w:p>
    <w:p w14:paraId="4B05235B" w14:textId="77777777" w:rsidR="00305ADC" w:rsidRDefault="00305ADC" w:rsidP="00305ADC">
      <w:pPr>
        <w:tabs>
          <w:tab w:val="left" w:pos="-1440"/>
        </w:tabs>
        <w:ind w:left="2160" w:hanging="2160"/>
        <w:jc w:val="both"/>
      </w:pPr>
    </w:p>
    <w:p w14:paraId="1F2A2C7B" w14:textId="77777777" w:rsidR="00305ADC" w:rsidRDefault="00305ADC" w:rsidP="00305ADC">
      <w:pPr>
        <w:tabs>
          <w:tab w:val="left" w:pos="-1440"/>
        </w:tabs>
        <w:ind w:left="2160" w:hanging="2160"/>
        <w:jc w:val="both"/>
      </w:pPr>
      <w:r>
        <w:t>(Email address)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</w:t>
      </w:r>
    </w:p>
    <w:p w14:paraId="2FF93D08" w14:textId="77777777" w:rsidR="00305ADC" w:rsidRDefault="00305ADC">
      <w:pPr>
        <w:jc w:val="both"/>
      </w:pPr>
    </w:p>
    <w:p w14:paraId="07A7274A" w14:textId="70955333" w:rsidR="0022659D" w:rsidRDefault="0022659D">
      <w:pPr>
        <w:jc w:val="both"/>
      </w:pPr>
      <w:r>
        <w:t>______________________________________________________________________________</w:t>
      </w:r>
    </w:p>
    <w:p w14:paraId="329AEB05" w14:textId="77777777" w:rsidR="0022659D" w:rsidRDefault="0022659D">
      <w:pPr>
        <w:jc w:val="both"/>
      </w:pPr>
    </w:p>
    <w:p w14:paraId="19E9DAC7" w14:textId="77777777" w:rsidR="00AF5749" w:rsidRDefault="00AF5749">
      <w:pPr>
        <w:jc w:val="both"/>
      </w:pPr>
    </w:p>
    <w:p w14:paraId="7C36EDF0" w14:textId="77777777" w:rsidR="0022659D" w:rsidRPr="00AF5749" w:rsidRDefault="00865CFC">
      <w:pPr>
        <w:jc w:val="both"/>
        <w:rPr>
          <w:szCs w:val="24"/>
        </w:rPr>
      </w:pPr>
      <w:r w:rsidRPr="00AF5749">
        <w:rPr>
          <w:szCs w:val="24"/>
        </w:rPr>
        <w:t>In accordance with IRS regulations, the Directors of BSUF have complete discretion as to the disposition of contributions received.</w:t>
      </w:r>
    </w:p>
    <w:sectPr w:rsidR="0022659D" w:rsidRPr="00AF5749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    %1)"/>
      <w:lvlJc w:val="left"/>
      <w:pPr>
        <w:tabs>
          <w:tab w:val="num" w:pos="720"/>
        </w:tabs>
      </w:pPr>
      <w:rPr>
        <w:rFonts w:ascii="Univers" w:hAnsi="Univers"/>
        <w:sz w:val="21"/>
      </w:rPr>
    </w:lvl>
  </w:abstractNum>
  <w:abstractNum w:abstractNumId="1" w15:restartNumberingAfterBreak="0">
    <w:nsid w:val="01844160"/>
    <w:multiLevelType w:val="singleLevel"/>
    <w:tmpl w:val="2C680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C3D0C"/>
    <w:multiLevelType w:val="singleLevel"/>
    <w:tmpl w:val="2C680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245D48"/>
    <w:multiLevelType w:val="singleLevel"/>
    <w:tmpl w:val="2C680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953C6"/>
    <w:multiLevelType w:val="singleLevel"/>
    <w:tmpl w:val="2C680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73825D5"/>
    <w:multiLevelType w:val="singleLevel"/>
    <w:tmpl w:val="2C680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182432">
    <w:abstractNumId w:val="0"/>
    <w:lvlOverride w:ilvl="0">
      <w:startOverride w:val="1"/>
      <w:lvl w:ilvl="0">
        <w:start w:val="1"/>
        <w:numFmt w:val="decimal"/>
        <w:pStyle w:val="Quicka"/>
        <w:lvlText w:val="    %1)"/>
        <w:lvlJc w:val="left"/>
      </w:lvl>
    </w:lvlOverride>
  </w:num>
  <w:num w:numId="2" w16cid:durableId="1927183584">
    <w:abstractNumId w:val="1"/>
  </w:num>
  <w:num w:numId="3" w16cid:durableId="1279218054">
    <w:abstractNumId w:val="3"/>
  </w:num>
  <w:num w:numId="4" w16cid:durableId="1090203591">
    <w:abstractNumId w:val="5"/>
  </w:num>
  <w:num w:numId="5" w16cid:durableId="72434129">
    <w:abstractNumId w:val="2"/>
  </w:num>
  <w:num w:numId="6" w16cid:durableId="480660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86"/>
    <w:rsid w:val="000159B5"/>
    <w:rsid w:val="00053C34"/>
    <w:rsid w:val="000852DA"/>
    <w:rsid w:val="00184DE0"/>
    <w:rsid w:val="001B23BC"/>
    <w:rsid w:val="0022659D"/>
    <w:rsid w:val="00263187"/>
    <w:rsid w:val="0028088E"/>
    <w:rsid w:val="00305ADC"/>
    <w:rsid w:val="0032072D"/>
    <w:rsid w:val="00425BA1"/>
    <w:rsid w:val="00674583"/>
    <w:rsid w:val="00865CFC"/>
    <w:rsid w:val="00891A86"/>
    <w:rsid w:val="00932468"/>
    <w:rsid w:val="009809A8"/>
    <w:rsid w:val="00A03223"/>
    <w:rsid w:val="00AF5749"/>
    <w:rsid w:val="00B74FC2"/>
    <w:rsid w:val="00BB66E1"/>
    <w:rsid w:val="00BC671F"/>
    <w:rsid w:val="00C91708"/>
    <w:rsid w:val="00CB0DC7"/>
    <w:rsid w:val="00F90870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4AA7E"/>
  <w15:chartTrackingRefBased/>
  <w15:docId w15:val="{4EB3B1E5-125F-42A1-8C8F-A5E8717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)"/>
    <w:basedOn w:val="Normal"/>
    <w:pPr>
      <w:numPr>
        <w:numId w:val="1"/>
      </w:num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9B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88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88E"/>
    <w:rPr>
      <w:rFonts w:ascii="Consolas" w:hAnsi="Consolas"/>
      <w:snapToGrid w:val="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natenow.networkforgood.org/BSU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BSUF Donor Transmittal Form</vt:lpstr>
    </vt:vector>
  </TitlesOfParts>
  <Company>Julien J. Studley, Inc.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BSUF Donor Transmittal Form</dc:title>
  <dc:subject/>
  <dc:creator>David Lipson</dc:creator>
  <cp:keywords/>
  <cp:lastModifiedBy>Director MiltonsCottage</cp:lastModifiedBy>
  <cp:revision>3</cp:revision>
  <cp:lastPrinted>2000-04-25T13:03:00Z</cp:lastPrinted>
  <dcterms:created xsi:type="dcterms:W3CDTF">2025-07-29T09:54:00Z</dcterms:created>
  <dcterms:modified xsi:type="dcterms:W3CDTF">2025-11-23T01:03:00Z</dcterms:modified>
</cp:coreProperties>
</file>